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FCACC" w14:textId="16C116EC" w:rsidR="00EF4149" w:rsidRDefault="00EF4149">
      <w:r>
        <w:t xml:space="preserve">2024-25 Community Leadership Development Participants </w:t>
      </w:r>
    </w:p>
    <w:tbl>
      <w:tblPr>
        <w:tblW w:w="5600" w:type="dxa"/>
        <w:tblLook w:val="04A0" w:firstRow="1" w:lastRow="0" w:firstColumn="1" w:lastColumn="0" w:noHBand="0" w:noVBand="1"/>
      </w:tblPr>
      <w:tblGrid>
        <w:gridCol w:w="3260"/>
        <w:gridCol w:w="2340"/>
      </w:tblGrid>
      <w:tr w:rsidR="00EF4149" w:rsidRPr="00EF4149" w14:paraId="03C89873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E906560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Company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48DECF6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Participant Name</w:t>
            </w:r>
          </w:p>
        </w:tc>
      </w:tr>
      <w:tr w:rsidR="00EF4149" w:rsidRPr="00EF4149" w14:paraId="5AEF9869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29A7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Brock University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B625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Kristin Webb </w:t>
            </w:r>
          </w:p>
        </w:tc>
      </w:tr>
      <w:tr w:rsidR="00EF4149" w:rsidRPr="00EF4149" w14:paraId="71D3652F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CE5C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Innovate Niagara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6D92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Katie Poissant-Paul</w:t>
            </w:r>
          </w:p>
        </w:tc>
      </w:tr>
      <w:tr w:rsidR="00EF4149" w:rsidRPr="00EF4149" w14:paraId="5127E5B4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B289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Innovate Niagara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125A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Lauren </w:t>
            </w:r>
            <w:proofErr w:type="spellStart"/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Cumpson</w:t>
            </w:r>
            <w:proofErr w:type="spellEnd"/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EF4149" w:rsidRPr="00EF4149" w14:paraId="73DC4444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1086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Meridian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87E5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Adam Tosato</w:t>
            </w:r>
          </w:p>
        </w:tc>
      </w:tr>
      <w:tr w:rsidR="00EF4149" w:rsidRPr="00EF4149" w14:paraId="3D5FEC96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E102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Niagara Association of Realtors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F0C1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Estefania Mariaca</w:t>
            </w:r>
          </w:p>
        </w:tc>
      </w:tr>
      <w:tr w:rsidR="00EF4149" w:rsidRPr="00EF4149" w14:paraId="0D0C8006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137B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Niagara Casino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191E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Laura Carranza</w:t>
            </w:r>
          </w:p>
        </w:tc>
      </w:tr>
      <w:tr w:rsidR="00EF4149" w:rsidRPr="00EF4149" w14:paraId="40AA79C4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1DC7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Niagara Casino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2C96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Alexandra Townsley</w:t>
            </w:r>
          </w:p>
        </w:tc>
      </w:tr>
      <w:tr w:rsidR="00EF4149" w:rsidRPr="00EF4149" w14:paraId="7A2B7563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3708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Niagara Casino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1E27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Samuel Quaranta.</w:t>
            </w:r>
          </w:p>
        </w:tc>
      </w:tr>
      <w:tr w:rsidR="00EF4149" w:rsidRPr="00EF4149" w14:paraId="35B60609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5225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Niagara Casino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46F5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Jessica Sheere</w:t>
            </w:r>
          </w:p>
        </w:tc>
      </w:tr>
      <w:tr w:rsidR="00EF4149" w:rsidRPr="00EF4149" w14:paraId="7A7A0948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69BA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Niagara College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D1F9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Lindsey Hendriks</w:t>
            </w:r>
          </w:p>
        </w:tc>
      </w:tr>
      <w:tr w:rsidR="00EF4149" w:rsidRPr="00EF4149" w14:paraId="77AB5A09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0877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Niagara College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9A10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Jennifer Roberts </w:t>
            </w:r>
          </w:p>
        </w:tc>
      </w:tr>
      <w:tr w:rsidR="00EF4149" w:rsidRPr="00EF4149" w14:paraId="7A313CCD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FFC9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Niagara College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86E1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Quinn DeVries</w:t>
            </w:r>
          </w:p>
        </w:tc>
      </w:tr>
      <w:tr w:rsidR="00EF4149" w:rsidRPr="00EF4149" w14:paraId="0FC661DD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8739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Niagara College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6E34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Kimberly Cathline </w:t>
            </w:r>
          </w:p>
        </w:tc>
      </w:tr>
      <w:tr w:rsidR="00EF4149" w:rsidRPr="00EF4149" w14:paraId="52CF8F5A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0BC3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Niagara College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25AE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Emily O'Connor </w:t>
            </w:r>
          </w:p>
        </w:tc>
      </w:tr>
      <w:tr w:rsidR="00EF4149" w:rsidRPr="00EF4149" w14:paraId="7ED7C929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555F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Niagara Health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0A02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Calvin Poon </w:t>
            </w:r>
          </w:p>
        </w:tc>
      </w:tr>
      <w:tr w:rsidR="00EF4149" w:rsidRPr="00EF4149" w14:paraId="1B00AFCC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3350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Niagara Health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6300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Lorrie Fast </w:t>
            </w:r>
          </w:p>
        </w:tc>
      </w:tr>
      <w:tr w:rsidR="00EF4149" w:rsidRPr="00EF4149" w14:paraId="07181E62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F2D0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Niagara Health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D6E7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Amanda Gauthier</w:t>
            </w:r>
          </w:p>
        </w:tc>
      </w:tr>
      <w:tr w:rsidR="00EF4149" w:rsidRPr="00EF4149" w14:paraId="458A1920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4D80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Niagara Health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EE4F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Tiffany </w:t>
            </w:r>
            <w:proofErr w:type="spellStart"/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Danieluk</w:t>
            </w:r>
            <w:proofErr w:type="spellEnd"/>
          </w:p>
        </w:tc>
      </w:tr>
      <w:tr w:rsidR="00EF4149" w:rsidRPr="00EF4149" w14:paraId="0D5DB801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C4F4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Niagara Region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A6CC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Kaitlyn </w:t>
            </w:r>
            <w:proofErr w:type="spellStart"/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Kerridge</w:t>
            </w:r>
            <w:proofErr w:type="spellEnd"/>
          </w:p>
        </w:tc>
      </w:tr>
      <w:tr w:rsidR="00EF4149" w:rsidRPr="00EF4149" w14:paraId="23D09014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B44F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Niagara Region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3282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Jacqueline Gates </w:t>
            </w:r>
          </w:p>
        </w:tc>
      </w:tr>
      <w:tr w:rsidR="00EF4149" w:rsidRPr="00EF4149" w14:paraId="60331CF5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037E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Niagara Region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C367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Patrick Segawa</w:t>
            </w:r>
          </w:p>
        </w:tc>
      </w:tr>
      <w:tr w:rsidR="00EF4149" w:rsidRPr="00EF4149" w14:paraId="45A8A3F8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DB57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Ontario Power Generation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6782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Lucy He </w:t>
            </w:r>
          </w:p>
        </w:tc>
      </w:tr>
      <w:tr w:rsidR="00EF4149" w:rsidRPr="00EF4149" w14:paraId="4DBFC80B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2E58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Self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CA39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Amy Whittaker</w:t>
            </w:r>
          </w:p>
        </w:tc>
      </w:tr>
      <w:tr w:rsidR="00EF4149" w:rsidRPr="00EF4149" w14:paraId="2563C064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37F2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The Profit Gals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129B" w14:textId="21E7997B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Katrina Stuppiello </w:t>
            </w:r>
            <w:proofErr w:type="spellStart"/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Streiss</w:t>
            </w:r>
            <w:proofErr w:type="spellEnd"/>
          </w:p>
        </w:tc>
      </w:tr>
      <w:tr w:rsidR="00EF4149" w:rsidRPr="00EF4149" w14:paraId="693A2F27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8E5F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Univeristy</w:t>
            </w:r>
            <w:proofErr w:type="spellEnd"/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of Niagara Falls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CEBE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Joy </w:t>
            </w:r>
            <w:proofErr w:type="spellStart"/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Ediale</w:t>
            </w:r>
            <w:proofErr w:type="spellEnd"/>
          </w:p>
        </w:tc>
      </w:tr>
      <w:tr w:rsidR="00EF4149" w:rsidRPr="00EF4149" w14:paraId="736E0105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ED17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YogAnisa</w:t>
            </w:r>
            <w:proofErr w:type="spellEnd"/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Spirit &amp; Wellness Centre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8A35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Anisa El-Amin</w:t>
            </w:r>
          </w:p>
        </w:tc>
      </w:tr>
      <w:tr w:rsidR="00EF4149" w:rsidRPr="00EF4149" w14:paraId="70A0F301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20FD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Airbus Helicopter Canada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73A3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James Turner</w:t>
            </w:r>
          </w:p>
        </w:tc>
      </w:tr>
      <w:tr w:rsidR="00EF4149" w:rsidRPr="00EF4149" w14:paraId="733D388B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4F71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Airbus Helicopter Canada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9969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Lucas Mark</w:t>
            </w:r>
          </w:p>
        </w:tc>
      </w:tr>
      <w:tr w:rsidR="00EF4149" w:rsidRPr="00EF4149" w14:paraId="729F8717" w14:textId="77777777" w:rsidTr="00EF4149">
        <w:trPr>
          <w:trHeight w:val="28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1FD0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Peller Estates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3704" w14:textId="77777777" w:rsidR="00EF4149" w:rsidRPr="00EF4149" w:rsidRDefault="00EF4149" w:rsidP="00EF4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F414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Brianne Carter </w:t>
            </w:r>
          </w:p>
        </w:tc>
      </w:tr>
    </w:tbl>
    <w:p w14:paraId="52C53F29" w14:textId="77777777" w:rsidR="00E21585" w:rsidRDefault="00E21585"/>
    <w:sectPr w:rsidR="00E2158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3E9BC" w14:textId="77777777" w:rsidR="00EF4149" w:rsidRDefault="00EF4149" w:rsidP="00EF4149">
      <w:pPr>
        <w:spacing w:after="0" w:line="240" w:lineRule="auto"/>
      </w:pPr>
      <w:r>
        <w:separator/>
      </w:r>
    </w:p>
  </w:endnote>
  <w:endnote w:type="continuationSeparator" w:id="0">
    <w:p w14:paraId="3C4EF349" w14:textId="77777777" w:rsidR="00EF4149" w:rsidRDefault="00EF4149" w:rsidP="00EF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8A7B5" w14:textId="77777777" w:rsidR="00EF4149" w:rsidRDefault="00EF4149" w:rsidP="00EF4149">
      <w:pPr>
        <w:spacing w:after="0" w:line="240" w:lineRule="auto"/>
      </w:pPr>
      <w:r>
        <w:separator/>
      </w:r>
    </w:p>
  </w:footnote>
  <w:footnote w:type="continuationSeparator" w:id="0">
    <w:p w14:paraId="3166E714" w14:textId="77777777" w:rsidR="00EF4149" w:rsidRDefault="00EF4149" w:rsidP="00EF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DBA6" w14:textId="07405D8C" w:rsidR="00EF4149" w:rsidRDefault="00EF4149">
    <w:pPr>
      <w:pStyle w:val="Header"/>
    </w:pPr>
    <w:r w:rsidRPr="00AA6A51">
      <w:rPr>
        <w:rFonts w:ascii="Gill Sans MT" w:hAnsi="Gill Sans MT" w:cs="Arial"/>
        <w:noProof/>
        <w:sz w:val="24"/>
        <w:szCs w:val="24"/>
        <w:lang w:val="en-CA" w:eastAsia="en-CA"/>
      </w:rPr>
      <w:drawing>
        <wp:anchor distT="0" distB="0" distL="114300" distR="114300" simplePos="0" relativeHeight="251659264" behindDoc="1" locked="0" layoutInCell="1" allowOverlap="1" wp14:anchorId="4B517B62" wp14:editId="0B35D440">
          <wp:simplePos x="0" y="0"/>
          <wp:positionH relativeFrom="margin">
            <wp:posOffset>1310640</wp:posOffset>
          </wp:positionH>
          <wp:positionV relativeFrom="paragraph">
            <wp:posOffset>-297180</wp:posOffset>
          </wp:positionV>
          <wp:extent cx="2828925" cy="558800"/>
          <wp:effectExtent l="0" t="0" r="9525" b="0"/>
          <wp:wrapNone/>
          <wp:docPr id="4" name="Picture 4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red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49"/>
    <w:rsid w:val="00094B62"/>
    <w:rsid w:val="00995CBF"/>
    <w:rsid w:val="00E21585"/>
    <w:rsid w:val="00EB1C0C"/>
    <w:rsid w:val="00E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48665"/>
  <w15:chartTrackingRefBased/>
  <w15:docId w15:val="{DD1EBCBE-89B6-44CE-A7EE-7F834A53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1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4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149"/>
  </w:style>
  <w:style w:type="paragraph" w:styleId="Footer">
    <w:name w:val="footer"/>
    <w:basedOn w:val="Normal"/>
    <w:link w:val="FooterChar"/>
    <w:uiPriority w:val="99"/>
    <w:unhideWhenUsed/>
    <w:rsid w:val="00EF4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7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1D7E1EBEB99478F5E1248AB313218" ma:contentTypeVersion="11" ma:contentTypeDescription="Create a new document." ma:contentTypeScope="" ma:versionID="9a1182b1b1baf08802f4b2d79a8cd222">
  <xsd:schema xmlns:xsd="http://www.w3.org/2001/XMLSchema" xmlns:xs="http://www.w3.org/2001/XMLSchema" xmlns:p="http://schemas.microsoft.com/office/2006/metadata/properties" xmlns:ns2="6cd21a35-08a6-4d44-aa2a-6758048caf80" xmlns:ns3="10ce88e7-21d4-4852-a944-9d9493bdb0b4" targetNamespace="http://schemas.microsoft.com/office/2006/metadata/properties" ma:root="true" ma:fieldsID="63d6de3f4e1fb95a2c6ea25b69890581" ns2:_="" ns3:_="">
    <xsd:import namespace="6cd21a35-08a6-4d44-aa2a-6758048caf80"/>
    <xsd:import namespace="10ce88e7-21d4-4852-a944-9d9493bdb0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1a35-08a6-4d44-aa2a-6758048ca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f9bc51-fefd-48e0-b8ca-afd4a0e451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e88e7-21d4-4852-a944-9d9493bdb0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de10fc-1098-422f-b3e8-5bfe2d1a38fa}" ma:internalName="TaxCatchAll" ma:showField="CatchAllData" ma:web="10ce88e7-21d4-4852-a944-9d9493bdb0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d21a35-08a6-4d44-aa2a-6758048caf80">
      <Terms xmlns="http://schemas.microsoft.com/office/infopath/2007/PartnerControls"/>
    </lcf76f155ced4ddcb4097134ff3c332f>
    <TaxCatchAll xmlns="10ce88e7-21d4-4852-a944-9d9493bdb0b4" xsi:nil="true"/>
  </documentManagement>
</p:properties>
</file>

<file path=customXml/itemProps1.xml><?xml version="1.0" encoding="utf-8"?>
<ds:datastoreItem xmlns:ds="http://schemas.openxmlformats.org/officeDocument/2006/customXml" ds:itemID="{1BB6F34E-A08A-4444-959C-86091D3B95F1}"/>
</file>

<file path=customXml/itemProps2.xml><?xml version="1.0" encoding="utf-8"?>
<ds:datastoreItem xmlns:ds="http://schemas.openxmlformats.org/officeDocument/2006/customXml" ds:itemID="{DDA24E8F-B383-4E02-99EA-7A6E50F87B38}"/>
</file>

<file path=customXml/itemProps3.xml><?xml version="1.0" encoding="utf-8"?>
<ds:datastoreItem xmlns:ds="http://schemas.openxmlformats.org/officeDocument/2006/customXml" ds:itemID="{17BD9B30-0AA7-47B4-A7C9-E8631708FA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Company>Niagara College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Dow</dc:creator>
  <cp:keywords/>
  <dc:description/>
  <cp:lastModifiedBy>Terry Dow</cp:lastModifiedBy>
  <cp:revision>1</cp:revision>
  <dcterms:created xsi:type="dcterms:W3CDTF">2024-10-11T15:29:00Z</dcterms:created>
  <dcterms:modified xsi:type="dcterms:W3CDTF">2024-10-11T15:32:00Z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c8737e-4a28-4017-b4ee-087b55ef5299_Enabled">
    <vt:lpwstr>true</vt:lpwstr>
  </property>
  <property fmtid="{D5CDD505-2E9C-101B-9397-08002B2CF9AE}" pid="3" name="MSIP_Label_1ac8737e-4a28-4017-b4ee-087b55ef5299_SetDate">
    <vt:lpwstr>2024-10-11T15:32:24Z</vt:lpwstr>
  </property>
  <property fmtid="{D5CDD505-2E9C-101B-9397-08002B2CF9AE}" pid="4" name="MSIP_Label_1ac8737e-4a28-4017-b4ee-087b55ef5299_Method">
    <vt:lpwstr>Standard</vt:lpwstr>
  </property>
  <property fmtid="{D5CDD505-2E9C-101B-9397-08002B2CF9AE}" pid="5" name="MSIP_Label_1ac8737e-4a28-4017-b4ee-087b55ef5299_Name">
    <vt:lpwstr>General</vt:lpwstr>
  </property>
  <property fmtid="{D5CDD505-2E9C-101B-9397-08002B2CF9AE}" pid="6" name="MSIP_Label_1ac8737e-4a28-4017-b4ee-087b55ef5299_SiteId">
    <vt:lpwstr>0edf0ac2-4bf0-4a8e-90b2-b3f527902fb9</vt:lpwstr>
  </property>
  <property fmtid="{D5CDD505-2E9C-101B-9397-08002B2CF9AE}" pid="7" name="MSIP_Label_1ac8737e-4a28-4017-b4ee-087b55ef5299_ActionId">
    <vt:lpwstr>1eaf0b70-21d6-4f8d-9198-c7ea248478e4</vt:lpwstr>
  </property>
  <property fmtid="{D5CDD505-2E9C-101B-9397-08002B2CF9AE}" pid="8" name="MSIP_Label_1ac8737e-4a28-4017-b4ee-087b55ef5299_ContentBits">
    <vt:lpwstr>0</vt:lpwstr>
  </property>
  <property fmtid="{D5CDD505-2E9C-101B-9397-08002B2CF9AE}" pid="9" name="ContentTypeId">
    <vt:lpwstr>0x0101000351D7E1EBEB99478F5E1248AB313218</vt:lpwstr>
  </property>
</Properties>
</file>